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a44b2f44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Công Giáp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Ân Thi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003327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Ân Thi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Cao Tuấn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008994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385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Triệu Quang Phục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Bỏthi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Bỏthi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0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Trà My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Lâm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011648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497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Lâm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Bùi Lan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012517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7.95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22.95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Phương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012540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536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Trọng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10/10/2004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012562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Văn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012564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11.35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Việt 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15/12/2004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012567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Trần Thái Gia Bảo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012585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Chu Đức Bình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11/04/2004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012586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Hà Mạnh Chuyên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012599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23.45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Chí Công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012602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18.55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Mạnh Cương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012605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Bàng Uyển Dung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012613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Thị Kim Dung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012620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Đức Duy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012623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8.7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Thị Mỹ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539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8.3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Phạm Đặng Mỹ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16.3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Phí Thị Ngọc Duyên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21.25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Trần Thế Duyệt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Cao Mạnh Dũng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5.05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16.25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Mạnh Dũng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012639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22.9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Tiến Dũng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012641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19.75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Hà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012649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Hải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012654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18.25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Tùng Dương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27/10/2004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012657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Quang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012663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3.95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11.6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Tiến Đạt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28/08/2003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012676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11.5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Trọng Đức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10/10/2004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012690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Văn Đức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012691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13.6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Đặng Trường Giang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012695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8.3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22.9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Thị Hà Giang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07/04/2004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012699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4.95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19.1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Chu Tiến Giáp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17/02/2004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012710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Thị Thu Hà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25/05/2004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012712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5.35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15.7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Đoàn Xuân Hào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012727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21.9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Hoàng Minh Hải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012734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20.1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Đức Hải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Hồng Hạnh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012742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7.9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Thị Thúy Hằng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012743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6.3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Hùng Hậu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01/07/2004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012751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Ngọc Hiên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012753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24.1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Trần Thị Hiên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31/07/2004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012754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Quang Hiếu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012759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17.75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Bùi Duy Hiển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012771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Hiển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012772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24.35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Mạnh Hiệp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012776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Quang Huy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012800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546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Thị Khánh Huyền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012808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23.55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Mạnh Hùng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012825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7.15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20.45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Quang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012829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19.95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Quang Hưng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07/01/2004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16.65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Vũ 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09/09/2004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012840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Chu Quốc Khánh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14/04/2004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012851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Duy Khánh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18/02/2004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012854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8.05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20.9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Quốc Khánh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012856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Trần Quốc Khánh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012858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Phạm Gia Khiêm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012860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Văn Khuyến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Thành Trung Kiên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23/08/2004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012868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7.3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Trung Kiên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012871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549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20.9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Tuấn Kiệt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012874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21.55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Hoàng Văn Lâm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012878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Đỗ Thùy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05/07/2004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012895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8.9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22.45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Hà Mai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012896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4.9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15.65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Hoàng Thị Khánh Linh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012897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Ngọc Loan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012917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Mạnh Long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Đỗ Ngọc Hương Ly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25/09/2004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012935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20.3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Ngọc Mai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03/03/2004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012943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21.95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Quỳnh Mai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012944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22.1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Phạm Huy Minh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012955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Đặng Hải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16/05/2004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012966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8.65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Hoài Nam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08/05/2004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012971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Thu Nga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20/05/2004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012974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18.45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Thị Thu Ngàn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06/04/2004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012976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Lê Thị Hồng Ngát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29/08/2004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012977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7.95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Yến Nhi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013002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17.35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Yến Nhi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013003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22.85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Phí Phương Nhung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013008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Tuấn Phát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08/01/2004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Lâm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013013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Đào Quang Phú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013020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556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9.4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Mai Phương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013037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556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5.15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13.35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Thu Phương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013043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22.45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Thanh Quang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30/12/2004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013049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5.85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16.05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Hồng Quân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02/11/2004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013058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557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4.05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Hoài Sơn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013083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558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9.05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Phạm Huy Tấn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013091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5.35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Chu Đức Thanh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11/04/2004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013092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Phương Thảo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19/06/2004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013110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559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20.5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Quang Thắng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04/02/2004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013118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5.75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Quang Thắng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21/10/2003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013121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560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3.05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4.8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12.35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Đinh Thị Thu Thúy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04/10/2004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9B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013138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19.6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Thúy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13/07/2004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013141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25.65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Bùi Đức Toàn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22/12/2004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013153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561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15.2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Thị Thu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013162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8.7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23.3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Nguyễn Thùy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20/08/2004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013165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14.65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Thị Thùy Trang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03/10/2004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013168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6.4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7.4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21.8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Vũ Đào Đức Trọng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14/09/2004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013173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562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9.1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21.7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Hoàng Văn Tú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28/12/2003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013199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563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5.45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14.55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Mạc Thế Vũ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Nam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05/06/2004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Hà Nội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013217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564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3.55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4.6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14.15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Dương Thị Hải Yến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22/11/2004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Văn Giang - Hưng Yên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9C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013230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7.75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6.2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22.15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  <w:p w:rsidR="00174978" w:rsidRDefault="00174978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pPr w:leftFromText="180" w:rightFromText="180" w:vertAnchor="page" w:horzAnchor="margin" w:tblpXSpec="center" w:tblpY="766"/>
        <w:tblW w:w="11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3"/>
      </w:tblGrid>
      <w:tr w:rsidR="00FA0846" w:rsidRPr="006E2206" w:rsidTr="00C14CFD">
        <w:trPr>
          <w:trHeight w:val="996"/>
        </w:trPr>
        <w:tc>
          <w:tcPr>
            <w:tcW w:w="5353" w:type="dxa"/>
          </w:tcPr>
          <w:p w:rsidR="00FA0846" w:rsidRPr="00C14CFD" w:rsidRDefault="0056334A" w:rsidP="00C14CFD">
            <w:pPr>
              <w:pStyle w:val="ff6b1b6c-542c-40ac-967d-b717544defd0"/>
              <w:spacing w:before="40" w:beforeAutospacing="0" w:after="0" w:afterAutospacing="0"/>
              <w:jc w:val="center"/>
              <w:rPr>
                <w:b/>
              </w:rPr>
            </w:pPr>
            <w:r>
              <w:rPr>
                <w:b/>
                <w:bCs/>
                <w:noProof/>
                <w:color w:val="111111"/>
              </w:rPr>
              <w:pict>
                <v:line id="_x0000_s1036" style="position:absolute;left:0;text-align:left;z-index:251662336;visibility:visible" from="64.35pt,34.7pt" to="198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  <w:r w:rsidR="00C14CFD" w:rsidRPr="00C14CFD">
              <w:rPr>
                <w:b/>
              </w:rPr>
              <w:t>HỘI ĐỒNG THI TUYỂN SINH VÀO LỚP 10 THPT KHÔNG CHUYÊN NĂM HỌC 2019-2020</w:t>
            </w:r>
          </w:p>
        </w:tc>
        <w:tc>
          <w:tcPr>
            <w:tcW w:w="5843" w:type="dxa"/>
          </w:tcPr>
          <w:p w:rsidR="00FA0846" w:rsidRPr="00C14CFD" w:rsidRDefault="00FA0846" w:rsidP="00D54D8F">
            <w:pPr>
              <w:pStyle w:val="ff6b1b6c-542c-40ac-967d-b717544defd0"/>
              <w:shd w:val="clear" w:color="auto" w:fill="FFFFFF"/>
              <w:spacing w:before="40" w:beforeAutospacing="0" w:after="0" w:afterAutospacing="0"/>
              <w:jc w:val="center"/>
              <w:rPr>
                <w:rStyle w:val="938c7e55-1f52-4a4f-a5e7-4cbcc1c657f8"/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CỘNG HÒA XÃ HỘI CHỦ NGHĨA VIỆT NAM</w:t>
            </w:r>
          </w:p>
          <w:p w:rsidR="00FA0846" w:rsidRPr="00C14CFD" w:rsidRDefault="00FA0846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</w:rPr>
            </w:pPr>
            <w:r w:rsidRPr="00C14CFD">
              <w:rPr>
                <w:rStyle w:val="938c7e55-1f52-4a4f-a5e7-4cbcc1c657f8"/>
                <w:color w:val="111111"/>
              </w:rPr>
              <w:t>Độc lập - Tự do - Hạnh phúc</w:t>
            </w:r>
          </w:p>
          <w:p w:rsidR="00FA0846" w:rsidRPr="006E2206" w:rsidRDefault="0056334A" w:rsidP="00D54D8F">
            <w:pPr>
              <w:pStyle w:val="ff6b1b6c-542c-40ac-967d-b717544defd0"/>
              <w:spacing w:before="4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bCs/>
                <w:noProof/>
                <w:color w:val="111111"/>
                <w:sz w:val="26"/>
                <w:szCs w:val="26"/>
              </w:rPr>
              <w:pict>
                <v:line id="Straight Connector 2" o:spid="_x0000_s1033" style="position:absolute;left:0;text-align:left;z-index:251659264;visibility:visible;mso-position-horizontal:absolute;mso-position-vertical:absolute" from="70.9pt,3.1pt" to="2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" strokecolor="black [3213]" strokeweight=".5pt">
                  <v:stroke joinstyle="miter"/>
                </v:line>
              </w:pict>
            </w:r>
          </w:p>
        </w:tc>
      </w:tr>
    </w:tbl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95067E" w:rsidRDefault="0095067E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74978" w:rsidRDefault="00174978" w:rsidP="00FA0846">
      <w:pPr>
        <w:pStyle w:val="ff6b1b6c-542c-40ac-967d-b717544defd0"/>
        <w:shd w:val="clear" w:color="auto" w:fill="FFFFFF"/>
        <w:spacing w:before="0" w:beforeAutospacing="0" w:after="0" w:afterAutospacing="0"/>
        <w:rPr>
          <w:rStyle w:val="938c7e55-1f52-4a4f-a5e7-4cbcc1c657f8"/>
          <w:color w:val="111111"/>
        </w:rPr>
      </w:pPr>
    </w:p>
    <w:p w:rsidR="00174978" w:rsidRPr="00C14CFD" w:rsidRDefault="008E7C25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THÔNG BÁO ĐIỂM THI</w:t>
      </w:r>
    </w:p>
    <w:p w:rsidR="00C14CFD" w:rsidRDefault="00C14CFD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 w:rsidRPr="00C14CFD">
        <w:rPr>
          <w:rStyle w:val="938c7e55-1f52-4a4f-a5e7-4cbcc1c657f8"/>
          <w:color w:val="111111"/>
          <w:sz w:val="28"/>
          <w:szCs w:val="36"/>
        </w:rPr>
        <w:t>KỲ THI TUYỂN SINH VÀO LỚP 10 THPT KHÔNG CHUYÊN</w:t>
      </w:r>
    </w:p>
    <w:p w:rsidR="00C14CFD" w:rsidRPr="00C14CFD" w:rsidRDefault="0056334A" w:rsidP="008E47A5">
      <w:pPr>
        <w:pStyle w:val="ff6b1b6c-542c-40ac-967d-b717544defd0"/>
        <w:shd w:val="clear" w:color="auto" w:fill="FFFFFF"/>
        <w:tabs>
          <w:tab w:val="left" w:pos="2551"/>
          <w:tab w:val="center" w:pos="4596"/>
        </w:tabs>
        <w:spacing w:before="0" w:beforeAutospacing="0" w:after="0" w:afterAutospacing="0" w:line="276" w:lineRule="auto"/>
        <w:jc w:val="center"/>
        <w:rPr>
          <w:rStyle w:val="938c7e55-1f52-4a4f-a5e7-4cbcc1c657f8"/>
          <w:color w:val="111111"/>
          <w:sz w:val="28"/>
          <w:szCs w:val="36"/>
        </w:rPr>
      </w:pPr>
      <w:r>
        <w:rPr>
          <w:b/>
          <w:bCs/>
          <w:noProof/>
          <w:color w:val="111111"/>
          <w:sz w:val="28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05.4pt;margin-top:18.55pt;width:89.8pt;height:0;z-index:251661312" o:connectortype="straight"/>
        </w:pict>
      </w:r>
      <w:r w:rsidR="00C14CFD" w:rsidRPr="00C14CFD">
        <w:rPr>
          <w:rStyle w:val="938c7e55-1f52-4a4f-a5e7-4cbcc1c657f8"/>
          <w:color w:val="111111"/>
          <w:sz w:val="28"/>
          <w:szCs w:val="36"/>
        </w:rPr>
        <w:t xml:space="preserve"> NĂM HỌC 2019-2020</w:t>
      </w:r>
    </w:p>
    <w:p w:rsidR="00D42150" w:rsidRDefault="00D42150" w:rsidP="008E7C25">
      <w:pPr>
        <w:pStyle w:val="ff6b1b6c-542c-40ac-967d-b717544defd0"/>
        <w:shd w:val="clear" w:color="auto" w:fill="FFFFFF"/>
        <w:tabs>
          <w:tab w:val="left" w:pos="4596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871F9" w:rsidRDefault="00C21434" w:rsidP="00B904FA">
      <w:pPr>
        <w:pStyle w:val="ff6b1b6c-542c-40ac-967d-b717544defd0"/>
        <w:shd w:val="clear" w:color="auto" w:fill="FFFFFF"/>
        <w:tabs>
          <w:tab w:val="left" w:pos="5670"/>
          <w:tab w:val="left" w:pos="7938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Họ và tên</w:t>
      </w:r>
      <w:r w:rsidR="00174978" w:rsidRPr="00733BEC">
        <w:rPr>
          <w:rStyle w:val="938c7e55-1f52-4a4f-a5e7-4cbcc1c657f8"/>
          <w:b w:val="0"/>
          <w:color w:val="111111"/>
          <w:sz w:val="28"/>
          <w:szCs w:val="28"/>
        </w:rPr>
        <w:t>:</w:t>
      </w:r>
      <w:r w:rsidR="00174978" w:rsidRPr="00733BEC">
        <w:rPr>
          <w:rStyle w:val="fd37ab2e-0d9b-4ece-b73c-450f26e97e7d"/>
          <w:bCs/>
          <w:color w:val="111111"/>
          <w:sz w:val="28"/>
          <w:szCs w:val="28"/>
        </w:rPr>
        <w:t> </w:t>
      </w:r>
      <w:r>
        <w:rPr>
          <w:rStyle w:val="fd37ab2e-0d9b-4ece-b73c-450f26e97e7d"/>
          <w:bCs/>
          <w:color w:val="111111"/>
          <w:sz w:val="28"/>
          <w:szCs w:val="28"/>
        </w:rPr>
        <w:t>Phạm Thị Hải Yến</w:t>
      </w:r>
      <w:r w:rsidR="00CE2EF4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Giới tính:</w:t>
      </w:r>
      <w:r w:rsidR="009A167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Nữ</w:t>
      </w:r>
      <w:r w:rsidR="00EE7374">
        <w:rPr>
          <w:color w:val="111111"/>
          <w:sz w:val="28"/>
          <w:szCs w:val="28"/>
        </w:rPr>
        <w:tab/>
      </w:r>
      <w:r w:rsidR="00FC0E63">
        <w:rPr>
          <w:color w:val="111111"/>
          <w:sz w:val="28"/>
          <w:szCs w:val="28"/>
        </w:rPr>
        <w:t>Dân tộc</w:t>
      </w:r>
      <w:r w:rsidR="00EE7374">
        <w:rPr>
          <w:color w:val="111111"/>
          <w:sz w:val="28"/>
          <w:szCs w:val="28"/>
        </w:rPr>
        <w:t>:</w:t>
      </w:r>
      <w:r w:rsidR="00E6720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Kinh</w:t>
      </w:r>
    </w:p>
    <w:p w:rsidR="00174978" w:rsidRDefault="0009702C" w:rsidP="00B904FA">
      <w:pPr>
        <w:pStyle w:val="ff6b1b6c-542c-40ac-967d-b717544defd0"/>
        <w:shd w:val="clear" w:color="auto" w:fill="FFFFFF"/>
        <w:tabs>
          <w:tab w:val="left" w:pos="5670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Ngày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16/11/2004</w:t>
      </w:r>
      <w:r w:rsidR="00B904FA">
        <w:rPr>
          <w:color w:val="111111"/>
          <w:sz w:val="28"/>
          <w:szCs w:val="28"/>
        </w:rPr>
        <w:tab/>
      </w:r>
      <w:r w:rsidR="00EE7374">
        <w:rPr>
          <w:color w:val="111111"/>
          <w:sz w:val="28"/>
          <w:szCs w:val="28"/>
        </w:rPr>
        <w:t>Nơi sinh:</w:t>
      </w:r>
      <w:r w:rsidR="00CE2E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Hưng Yên</w:t>
      </w:r>
    </w:p>
    <w:p w:rsidR="00065D3A" w:rsidRDefault="00065D3A" w:rsidP="00065D3A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Hộ khẩu thường </w:t>
      </w:r>
      <w:proofErr w:type="gramStart"/>
      <w:r>
        <w:rPr>
          <w:color w:val="111111"/>
          <w:sz w:val="28"/>
          <w:szCs w:val="28"/>
        </w:rPr>
        <w:t>trú :</w:t>
      </w:r>
      <w:proofErr w:type="gram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Gia Lâm - Hà Nội</w:t>
      </w:r>
    </w:p>
    <w:p w:rsidR="00FD2252" w:rsidRDefault="00816F44" w:rsidP="00EE7374">
      <w:pPr>
        <w:pStyle w:val="ff6b1b6c-542c-40ac-967d-b717544defd0"/>
        <w:shd w:val="clear" w:color="auto" w:fill="FFFFFF"/>
        <w:tabs>
          <w:tab w:val="left" w:pos="3402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Là h</w:t>
      </w:r>
      <w:r w:rsidR="00FD2252">
        <w:rPr>
          <w:color w:val="111111"/>
          <w:sz w:val="28"/>
          <w:szCs w:val="28"/>
        </w:rPr>
        <w:t xml:space="preserve">ọc sinh </w:t>
      </w:r>
      <w:r w:rsidR="00C871F9">
        <w:rPr>
          <w:color w:val="111111"/>
          <w:sz w:val="28"/>
          <w:szCs w:val="28"/>
        </w:rPr>
        <w:t xml:space="preserve">lớp </w:t>
      </w:r>
      <w:r>
        <w:rPr>
          <w:color w:val="111111"/>
          <w:sz w:val="28"/>
          <w:szCs w:val="28"/>
        </w:rPr>
        <w:t>9A</w:t>
      </w:r>
      <w:r w:rsidR="00EE7374">
        <w:rPr>
          <w:color w:val="111111"/>
          <w:sz w:val="28"/>
          <w:szCs w:val="28"/>
        </w:rPr>
        <w:tab/>
      </w:r>
      <w:r w:rsidR="00FD2252">
        <w:rPr>
          <w:color w:val="111111"/>
          <w:sz w:val="28"/>
          <w:szCs w:val="28"/>
        </w:rPr>
        <w:t>trường:</w:t>
      </w:r>
      <w:r w:rsidR="00EE7374">
        <w:rPr>
          <w:color w:val="111111"/>
          <w:sz w:val="28"/>
          <w:szCs w:val="28"/>
        </w:rPr>
        <w:t xml:space="preserve"> </w:t>
      </w:r>
      <w:r w:rsidR="000D4CE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THCS Cửu Cao</w:t>
      </w:r>
    </w:p>
    <w:p w:rsidR="00907BBD" w:rsidRDefault="00174978" w:rsidP="00035727">
      <w:pPr>
        <w:pStyle w:val="ff6b1b6c-542c-40ac-967d-b717544defd0"/>
        <w:shd w:val="clear" w:color="auto" w:fill="FFFFFF"/>
        <w:tabs>
          <w:tab w:val="left" w:pos="4536"/>
        </w:tabs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 w:rsidRPr="00733BEC">
        <w:rPr>
          <w:rStyle w:val="938c7e55-1f52-4a4f-a5e7-4cbcc1c657f8"/>
          <w:b w:val="0"/>
          <w:color w:val="111111"/>
          <w:sz w:val="28"/>
          <w:szCs w:val="28"/>
        </w:rPr>
        <w:t>Số báo danh</w:t>
      </w:r>
      <w:r w:rsidRPr="00733BEC">
        <w:rPr>
          <w:color w:val="111111"/>
          <w:sz w:val="28"/>
          <w:szCs w:val="28"/>
        </w:rPr>
        <w:t xml:space="preserve">: </w:t>
      </w:r>
      <w:r w:rsidR="00075E5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013236</w:t>
      </w:r>
      <w:r w:rsidR="00035727">
        <w:rPr>
          <w:color w:val="111111"/>
          <w:sz w:val="28"/>
          <w:szCs w:val="28"/>
        </w:rPr>
        <w:tab/>
      </w:r>
      <w:r w:rsidR="00733BEC" w:rsidRPr="00733BEC">
        <w:rPr>
          <w:color w:val="111111"/>
          <w:sz w:val="28"/>
          <w:szCs w:val="28"/>
        </w:rPr>
        <w:t>Phòng thi:</w:t>
      </w:r>
      <w:r w:rsidR="0003572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565</w:t>
      </w:r>
    </w:p>
    <w:p w:rsidR="00733BEC" w:rsidRDefault="008E47A5" w:rsidP="002149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Điểm thi</w:t>
      </w:r>
      <w:r w:rsidR="00907BBD">
        <w:rPr>
          <w:color w:val="111111"/>
          <w:sz w:val="28"/>
          <w:szCs w:val="28"/>
        </w:rPr>
        <w:t xml:space="preserve"> số</w:t>
      </w:r>
      <w:r w:rsidR="002149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24</w:t>
      </w:r>
      <w:r w:rsidR="00C72527">
        <w:rPr>
          <w:color w:val="111111"/>
          <w:sz w:val="28"/>
          <w:szCs w:val="28"/>
        </w:rPr>
        <w:t xml:space="preserve"> trường</w:t>
      </w:r>
      <w:r w:rsidR="009D57D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THPT Văn Giang</w:t>
      </w:r>
    </w:p>
    <w:p w:rsidR="0009702C" w:rsidRPr="00733BEC" w:rsidRDefault="008E47A5" w:rsidP="008E47A5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K</w:t>
      </w:r>
      <w:r w:rsidR="002E70BE">
        <w:rPr>
          <w:color w:val="111111"/>
          <w:sz w:val="28"/>
          <w:szCs w:val="28"/>
        </w:rPr>
        <w:t xml:space="preserve">hóa thi ngày </w:t>
      </w:r>
      <w:r w:rsidR="00C14CFD">
        <w:rPr>
          <w:color w:val="111111"/>
          <w:sz w:val="28"/>
          <w:szCs w:val="28"/>
        </w:rPr>
        <w:t>04</w:t>
      </w:r>
      <w:r w:rsidR="00FC0E63">
        <w:rPr>
          <w:color w:val="111111"/>
          <w:sz w:val="28"/>
          <w:szCs w:val="28"/>
        </w:rPr>
        <w:t xml:space="preserve">, </w:t>
      </w:r>
      <w:r w:rsidR="00C14CFD">
        <w:rPr>
          <w:color w:val="111111"/>
          <w:sz w:val="28"/>
          <w:szCs w:val="28"/>
        </w:rPr>
        <w:t>05</w:t>
      </w:r>
      <w:r w:rsidR="002E70BE">
        <w:rPr>
          <w:color w:val="111111"/>
          <w:sz w:val="28"/>
          <w:szCs w:val="28"/>
        </w:rPr>
        <w:t xml:space="preserve"> / </w:t>
      </w:r>
      <w:r w:rsidR="00574D1F">
        <w:rPr>
          <w:color w:val="111111"/>
          <w:sz w:val="28"/>
          <w:szCs w:val="28"/>
        </w:rPr>
        <w:t>0</w:t>
      </w:r>
      <w:r w:rsidR="00C471BA">
        <w:rPr>
          <w:color w:val="111111"/>
          <w:sz w:val="28"/>
          <w:szCs w:val="28"/>
        </w:rPr>
        <w:t>6</w:t>
      </w:r>
      <w:r w:rsidR="00C14CFD">
        <w:rPr>
          <w:color w:val="111111"/>
          <w:sz w:val="28"/>
          <w:szCs w:val="28"/>
        </w:rPr>
        <w:t xml:space="preserve"> /2019</w:t>
      </w:r>
    </w:p>
    <w:p w:rsidR="00174978" w:rsidRPr="008F1450" w:rsidRDefault="00BC204D" w:rsidP="008F1450">
      <w:pPr>
        <w:pStyle w:val="ff6b1b6c-542c-40ac-967d-b717544defd0"/>
        <w:shd w:val="clear" w:color="auto" w:fill="FFFFFF"/>
        <w:spacing w:before="120" w:beforeAutospacing="0" w:after="120" w:afterAutospacing="0"/>
        <w:ind w:firstLine="426"/>
        <w:rPr>
          <w:rStyle w:val="938c7e55-1f52-4a4f-a5e7-4cbcc1c657f8"/>
          <w:b w:val="0"/>
          <w:bCs w:val="0"/>
          <w:color w:val="111111"/>
          <w:sz w:val="28"/>
          <w:szCs w:val="28"/>
        </w:rPr>
      </w:pPr>
      <w:r>
        <w:rPr>
          <w:rStyle w:val="938c7e55-1f52-4a4f-a5e7-4cbcc1c657f8"/>
          <w:b w:val="0"/>
          <w:color w:val="111111"/>
          <w:sz w:val="28"/>
          <w:szCs w:val="28"/>
        </w:rPr>
        <w:t>Kết quả thi:</w:t>
      </w:r>
    </w:p>
    <w:tbl>
      <w:tblPr>
        <w:tblStyle w:val="TableGrid"/>
        <w:tblW w:w="9498" w:type="dxa"/>
        <w:tblInd w:w="675" w:type="dxa"/>
        <w:tblLook w:val="04A0" w:firstRow="1" w:lastRow="0" w:firstColumn="1" w:lastColumn="0" w:noHBand="0" w:noVBand="1"/>
      </w:tblPr>
      <w:tblGrid>
        <w:gridCol w:w="1981"/>
        <w:gridCol w:w="1837"/>
        <w:gridCol w:w="1852"/>
        <w:gridCol w:w="1985"/>
        <w:gridCol w:w="1843"/>
      </w:tblGrid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Ngữ văn</w:t>
            </w:r>
          </w:p>
        </w:tc>
        <w:tc>
          <w:tcPr>
            <w:tcW w:w="1852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hợp</w:t>
            </w:r>
          </w:p>
        </w:tc>
        <w:tc>
          <w:tcPr>
            <w:tcW w:w="1843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Tổng điểm</w:t>
            </w:r>
          </w:p>
        </w:tc>
      </w:tr>
      <w:tr w:rsidR="00C471BA" w:rsidTr="00C471BA">
        <w:tc>
          <w:tcPr>
            <w:tcW w:w="1981" w:type="dxa"/>
          </w:tcPr>
          <w:p w:rsidR="00C471BA" w:rsidRDefault="00C471BA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Điểm bài thi</w:t>
            </w:r>
          </w:p>
        </w:tc>
        <w:tc>
          <w:tcPr>
            <w:tcW w:w="1837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8.2</w:t>
            </w:r>
          </w:p>
        </w:tc>
        <w:tc>
          <w:tcPr>
            <w:tcW w:w="1985" w:type="dxa"/>
          </w:tcPr>
          <w:p w:rsidR="00C471BA" w:rsidRDefault="00C72527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471BA" w:rsidRDefault="00EB335F" w:rsidP="0098384F">
            <w:pPr>
              <w:pStyle w:val="ff6b1b6c-542c-40ac-967d-b717544defd0"/>
              <w:spacing w:before="120" w:beforeAutospacing="0" w:after="120" w:afterAutospacing="0"/>
              <w:jc w:val="center"/>
              <w:rPr>
                <w:rStyle w:val="938c7e55-1f52-4a4f-a5e7-4cbcc1c657f8"/>
                <w:b w:val="0"/>
                <w:color w:val="111111"/>
                <w:sz w:val="28"/>
                <w:szCs w:val="28"/>
              </w:rPr>
            </w:pPr>
            <w:r>
              <w:rPr>
                <w:rStyle w:val="938c7e55-1f52-4a4f-a5e7-4cbcc1c657f8"/>
                <w:b w:val="0"/>
                <w:color w:val="111111"/>
                <w:sz w:val="28"/>
                <w:szCs w:val="28"/>
              </w:rPr>
              <w:t>23.2</w:t>
            </w:r>
          </w:p>
        </w:tc>
      </w:tr>
    </w:tbl>
    <w:p w:rsidR="003A3E75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6098"/>
      </w:tblGrid>
      <w:tr w:rsidR="003A3E75" w:rsidTr="00A56105">
        <w:trPr>
          <w:trHeight w:val="727"/>
        </w:trPr>
        <w:tc>
          <w:tcPr>
            <w:tcW w:w="4959" w:type="dxa"/>
          </w:tcPr>
          <w:p w:rsidR="003A3E75" w:rsidRPr="00733BEC" w:rsidRDefault="003A3E75" w:rsidP="003A3E75">
            <w:pPr>
              <w:pStyle w:val="ff6b1b6c-542c-40ac-967d-b717544defd0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</w:p>
          <w:p w:rsidR="003A3E75" w:rsidRDefault="003A3E75" w:rsidP="00174978">
            <w:pPr>
              <w:pStyle w:val="ff6b1b6c-542c-40ac-967d-b717544defd0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6098" w:type="dxa"/>
          </w:tcPr>
          <w:p w:rsidR="00E42407" w:rsidRDefault="003A3E75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 w:rsidRPr="00733BEC">
              <w:rPr>
                <w:i/>
                <w:color w:val="111111"/>
                <w:sz w:val="28"/>
              </w:rPr>
              <w:t xml:space="preserve">Hưng Yên, </w:t>
            </w:r>
            <w:r>
              <w:rPr>
                <w:i/>
                <w:color w:val="111111"/>
                <w:sz w:val="28"/>
              </w:rPr>
              <w:t>ngày 14 tháng 6 năm 2019</w:t>
            </w:r>
          </w:p>
          <w:p w:rsidR="00816F44" w:rsidRDefault="00816F44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rStyle w:val="938c7e55-1f52-4a4f-a5e7-4cbcc1c657f8"/>
                <w:color w:val="111111"/>
                <w:sz w:val="26"/>
              </w:rPr>
            </w:pPr>
            <w:r>
              <w:rPr>
                <w:rStyle w:val="938c7e55-1f52-4a4f-a5e7-4cbcc1c657f8"/>
                <w:color w:val="111111"/>
                <w:sz w:val="26"/>
              </w:rPr>
              <w:t>ĐƠN VỊ ĐĂNG KÝ DỰ THI</w:t>
            </w:r>
          </w:p>
          <w:p w:rsidR="000462DF" w:rsidRPr="005733CD" w:rsidRDefault="000462DF" w:rsidP="008046AD">
            <w:pPr>
              <w:pStyle w:val="ff6b1b6c-542c-40ac-967d-b717544defd0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(</w:t>
            </w:r>
            <w:r w:rsidRPr="005733CD">
              <w:rPr>
                <w:rStyle w:val="938c7e55-1f52-4a4f-a5e7-4cbcc1c657f8"/>
                <w:b w:val="0"/>
                <w:i/>
                <w:color w:val="111111"/>
                <w:sz w:val="26"/>
              </w:rPr>
              <w:t>Ký tên, đóng dấu</w:t>
            </w:r>
            <w:r w:rsidRPr="005733CD">
              <w:rPr>
                <w:rStyle w:val="938c7e55-1f52-4a4f-a5e7-4cbcc1c657f8"/>
                <w:b w:val="0"/>
                <w:color w:val="111111"/>
                <w:sz w:val="26"/>
              </w:rPr>
              <w:t>)</w:t>
            </w:r>
          </w:p>
        </w:tc>
      </w:tr>
    </w:tbl>
    <w:p w:rsidR="003A3E75" w:rsidRPr="00174978" w:rsidRDefault="003A3E75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8E40A1" w:rsidRDefault="008E40A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3B4D31" w:rsidRDefault="003B4D31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FA0846" w:rsidRDefault="00FA0846" w:rsidP="00174978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color w:val="111111"/>
        </w:rPr>
      </w:pPr>
    </w:p>
    <w:p w:rsidR="00EB6A54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rStyle w:val="938c7e55-1f52-4a4f-a5e7-4cbcc1c657f8"/>
          <w:b w:val="0"/>
          <w:color w:val="111111"/>
        </w:rPr>
      </w:pPr>
      <w:r w:rsidRPr="0062456C">
        <w:rPr>
          <w:rStyle w:val="938c7e55-1f52-4a4f-a5e7-4cbcc1c657f8"/>
          <w:i/>
          <w:color w:val="111111"/>
        </w:rPr>
        <w:t>Lưu ý</w:t>
      </w:r>
      <w:r>
        <w:rPr>
          <w:rStyle w:val="938c7e55-1f52-4a4f-a5e7-4cbcc1c657f8"/>
          <w:color w:val="111111"/>
        </w:rPr>
        <w:t xml:space="preserve">: </w:t>
      </w:r>
    </w:p>
    <w:p w:rsidR="0056334A" w:rsidRPr="008E40A1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ind w:firstLine="720"/>
        <w:jc w:val="both"/>
        <w:rPr>
          <w:rStyle w:val="938c7e55-1f52-4a4f-a5e7-4cbcc1c657f8"/>
          <w:b w:val="0"/>
          <w:color w:val="111111"/>
        </w:rPr>
      </w:pPr>
      <w:r w:rsidRPr="009745EA">
        <w:rPr>
          <w:rStyle w:val="938c7e55-1f52-4a4f-a5e7-4cbcc1c657f8"/>
          <w:b w:val="0"/>
          <w:color w:val="111111"/>
        </w:rPr>
        <w:t>1.</w:t>
      </w:r>
      <w:r>
        <w:rPr>
          <w:rStyle w:val="938c7e55-1f52-4a4f-a5e7-4cbcc1c657f8"/>
          <w:b w:val="0"/>
          <w:color w:val="111111"/>
        </w:rPr>
        <w:t xml:space="preserve"> Giấy báo điểm thi dùng để nộp làm hồ sơ nhập học hoặc phúc khảo bài thi;</w:t>
      </w:r>
    </w:p>
    <w:p w:rsidR="0056334A" w:rsidRDefault="0056334A" w:rsidP="0056334A">
      <w:pPr>
        <w:pStyle w:val="ff6b1b6c-542c-40ac-967d-b717544defd0"/>
        <w:shd w:val="clear" w:color="auto" w:fill="FFFFFF"/>
        <w:spacing w:before="0" w:beforeAutospacing="0" w:after="0" w:afterAutospacing="0"/>
        <w:rPr>
          <w:color w:val="111111"/>
        </w:rPr>
      </w:pPr>
      <w:r w:rsidRPr="008E40A1">
        <w:rPr>
          <w:rStyle w:val="938c7e55-1f52-4a4f-a5e7-4cbcc1c657f8"/>
          <w:b w:val="0"/>
          <w:color w:val="111111"/>
        </w:rPr>
        <w:tab/>
      </w:r>
      <w:r>
        <w:rPr>
          <w:rStyle w:val="938c7e55-1f52-4a4f-a5e7-4cbcc1c657f8"/>
          <w:b w:val="0"/>
          <w:color w:val="111111"/>
        </w:rPr>
        <w:t xml:space="preserve">2. </w:t>
      </w:r>
      <w:r w:rsidRPr="008E40A1">
        <w:rPr>
          <w:rStyle w:val="938c7e55-1f52-4a4f-a5e7-4cbcc1c657f8"/>
          <w:b w:val="0"/>
          <w:color w:val="111111"/>
        </w:rPr>
        <w:t xml:space="preserve">Các thông tin tuyển sinh được công bố trên đài THHY, Cổng </w:t>
      </w:r>
      <w:r>
        <w:rPr>
          <w:color w:val="111111"/>
        </w:rPr>
        <w:t>thông tin Sở GD&amp;ĐT Hưng Yên</w:t>
      </w:r>
      <w:r w:rsidRPr="008E40A1">
        <w:rPr>
          <w:color w:val="111111"/>
        </w:rPr>
        <w:t xml:space="preserve">, </w:t>
      </w:r>
      <w:r>
        <w:rPr>
          <w:color w:val="111111"/>
        </w:rPr>
        <w:t>Đơn vị đăng ký dự thi, Các trường THCS…</w:t>
      </w:r>
    </w:p>
    <w:p w:rsidR="0056334A" w:rsidRPr="006E2206" w:rsidRDefault="0056334A" w:rsidP="006E2206">
      <w:pPr>
        <w:pStyle w:val="ff6b1b6c-542c-40ac-967d-b717544defd0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bookmarkStart w:id="0" w:name="_GoBack"/>
      <w:bookmarkEnd w:id="0"/>
    </w:p>
    <w:sectPr w:rsidR="0056334A" w:rsidRPr="006E2206" w:rsidSect="0095067E">
      <w:pgSz w:w="11907" w:h="16840" w:code="9"/>
      <w:pgMar w:top="284" w:right="851" w:bottom="567" w:left="1134" w:header="284" w:footer="284" w:gutter="0"/>
      <w:cols w:space="720"/>
      <w:docGrid w:linePitch="360"/>
    </w:sectPr>
    <w:p>
      <w:pPr/>
    </w:p>
    <w:p>
      <w:r>
        <w:br w:type="page"/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f9fe05cd-b0f6-46d7-883e-d782c5247575">
    <w:name w:val="Normal"/>
    <w:qFormat/>
    <w:rsid w:val="00603C80"/>
  </w:style>
  <w:style w:type="table" w:default="1" w:styleId="0b036c75-69a7-438b-bd10-8e64535c32c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f6b1b6c-542c-40ac-967d-b717544defd0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938c7e55-1f52-4a4f-a5e7-4cbcc1c657f8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fd37ab2e-0d9b-4ece-b73c-450f26e97e7d">
    <w:name w:val="apple-converted-space"/>
    <w:basedOn w:val="DefaultParagraphFont"/>
    <w:rsid w:val="00174978"/>
  </w:style>
  <w:style w:type="character" w:styleId="4a7c8456-3906-4d56-8a20-2da85ae60c64">
    <w:name w:val="Emphasis"/>
    <w:basedOn w:val="DefaultParagraphFont"/>
    <w:uiPriority w:val="20"/>
    <w:qFormat/>
    <w:rsid w:val="00174978"/>
    <w:rPr>
      <w:i/>
      <w:iCs/>
    </w:rPr>
  </w:style>
  <w:style w:type="character" w:styleId="4b797687-6cce-4fd9-874b-fdaadeb2222c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fb7bbf72-4e6c-4916-ae3d-ec3f12cfeac1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941783a0-2189-4583-9a22-d9d69571eb70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a8dcb281-63e3-4233-862a-6fb19dada079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qFormat/>
    <w:rsid w:val="00603C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978"/>
    <w:rPr>
      <w:b/>
      <w:bCs/>
    </w:rPr>
  </w:style>
  <w:style w:type="character" w:customStyle="1" w:styleId="apple-converted-space">
    <w:name w:val="apple-converted-space"/>
    <w:basedOn w:val="DefaultParagraphFont"/>
    <w:rsid w:val="00174978"/>
  </w:style>
  <w:style w:type="character" w:styleId="Emphasis">
    <w:name w:val="Emphasis"/>
    <w:basedOn w:val="DefaultParagraphFont"/>
    <w:uiPriority w:val="20"/>
    <w:qFormat/>
    <w:rsid w:val="001749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49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0bd65cbd421a" /><Relationship Type="http://schemas.openxmlformats.org/officeDocument/2006/relationships/numbering" Target="/word/numbering.xml" Id="Rc1da2aec20f54922" /><Relationship Type="http://schemas.openxmlformats.org/officeDocument/2006/relationships/settings" Target="/word/settings.xml" Id="R1daa90daf47a422c" /><Relationship Type="http://schemas.openxmlformats.org/officeDocument/2006/relationships/fontTable" Target="fontTable.xml" Id="R1b4e8126d4864370" /><Relationship Type="http://schemas.openxmlformats.org/officeDocument/2006/relationships/theme" Target="theme/theme1.xml" Id="Rcefe204ad139456f" /><Relationship Type="http://schemas.openxmlformats.org/officeDocument/2006/relationships/webSettings" Target="webSettings.xml" Id="Rbcc7ff16346d48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